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7CF5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6E1C873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ED3D0F2" w14:textId="5E8AF968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04ª SESSÃO ORDINÁRIA</w:t>
      </w:r>
    </w:p>
    <w:p w14:paraId="1F03C6B5" w14:textId="2564BD36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06.03.2023</w:t>
      </w:r>
    </w:p>
    <w:p w14:paraId="6EEACBB8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0963400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14:paraId="5D55BC0A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D1BB5E2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B1D684E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-Fazer a leitura de um trecho da Bíblia.</w:t>
      </w:r>
    </w:p>
    <w:p w14:paraId="0EB8560E" w14:textId="7D89840A" w:rsidR="00AE49E9" w:rsidRDefault="00AE49E9" w:rsidP="00AE49E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32"/>
          <w:szCs w:val="32"/>
          <w:lang w:val="pt-PT" w:eastAsia="pt-BR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val="pt-PT" w:eastAsia="pt-BR"/>
        </w:rPr>
        <w:t>“Todo o povo orou fervorosamente ao Senhor. Humilharam suas almas com jejuns e orações, eles e suas mulheres”</w:t>
      </w:r>
    </w:p>
    <w:p w14:paraId="50CA107B" w14:textId="77777777" w:rsidR="00AE49E9" w:rsidRDefault="00AE49E9" w:rsidP="00AE49E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32"/>
          <w:szCs w:val="32"/>
          <w:lang w:val="pt-PT" w:eastAsia="pt-BR"/>
        </w:rPr>
      </w:pPr>
    </w:p>
    <w:p w14:paraId="72E71DC4" w14:textId="77777777" w:rsidR="00AE49E9" w:rsidRDefault="00AE49E9" w:rsidP="00AE49E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32"/>
          <w:szCs w:val="32"/>
          <w:lang w:val="pt-PT" w:eastAsia="pt-BR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val="pt-PT" w:eastAsia="pt-BR"/>
        </w:rPr>
        <w:t>Judite 04, 08</w:t>
      </w:r>
    </w:p>
    <w:p w14:paraId="12B2534C" w14:textId="4524C045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107BF8C4" w14:textId="773FC98E" w:rsidR="00E6748D" w:rsidRPr="00E6748D" w:rsidRDefault="00E6748D" w:rsidP="00E6748D">
      <w:pPr>
        <w:spacing w:after="0" w:line="240" w:lineRule="auto"/>
        <w:jc w:val="both"/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-Convido 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Suplente de Vereador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Wellinton Leandro Souza dos Santos 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assumir a cadeira do Vereador 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Raimundo Pedro P. Raposo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licenciado para tratar de assuntos particulares pelo período de 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032BE0" w14:textId="77777777" w:rsidR="00E6748D" w:rsidRPr="00E6748D" w:rsidRDefault="00E6748D" w:rsidP="00E6748D">
      <w:pPr>
        <w:spacing w:after="0" w:line="240" w:lineRule="auto"/>
        <w:jc w:val="both"/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6D3E8" w14:textId="114E5097" w:rsidR="007056CD" w:rsidRPr="00FF7378" w:rsidRDefault="007056CD" w:rsidP="007056CD">
      <w:pPr>
        <w:spacing w:after="0" w:line="240" w:lineRule="auto"/>
        <w:jc w:val="both"/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7378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-Convido a Suplente de Vereador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Wellinton Leandro Souza dos Santos </w:t>
      </w:r>
      <w:r w:rsidRPr="00E6748D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F7378"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para fazer seu Juramento de Posse e assinar o Termo de Compromisso de Posse.</w:t>
      </w:r>
    </w:p>
    <w:p w14:paraId="3AA7CDA1" w14:textId="77777777" w:rsidR="00E6748D" w:rsidRPr="00FF7378" w:rsidRDefault="00E6748D" w:rsidP="00E6748D">
      <w:pPr>
        <w:spacing w:after="0" w:line="240" w:lineRule="auto"/>
        <w:jc w:val="both"/>
        <w:rPr>
          <w:rFonts w:ascii="Times New Roman" w:eastAsia="Times New Roman" w:hAnsi="Times New Roman"/>
          <w:bCs/>
          <w:color w:val="4F81BD" w:themeColor="accent1"/>
          <w:sz w:val="28"/>
          <w:szCs w:val="28"/>
          <w:lang w:val="pt-PT"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F0F88D" w14:textId="77777777" w:rsidR="00E6748D" w:rsidRDefault="00E6748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4895F9E4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3CA07DCA" w14:textId="77777777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-Coloco em discussão a Ata da Sessão anterior.</w:t>
      </w:r>
    </w:p>
    <w:p w14:paraId="74067FAD" w14:textId="77777777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385D131F" w14:textId="77777777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-Coloco em votação a Ata da sessão anterior. Quem estiver à favor permaneça sentado e quem estiver contra levanta-se.</w:t>
      </w:r>
    </w:p>
    <w:p w14:paraId="65B36F17" w14:textId="77777777" w:rsidR="0012167D" w:rsidRDefault="0012167D" w:rsidP="0012167D">
      <w:pPr>
        <w:jc w:val="both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ab/>
      </w:r>
      <w:r>
        <w:rPr>
          <w:rFonts w:ascii="Times New Roman" w:hAnsi="Times New Roman"/>
          <w:sz w:val="28"/>
          <w:szCs w:val="28"/>
          <w:lang w:val="pt-PT"/>
        </w:rPr>
        <w:tab/>
      </w:r>
      <w:r>
        <w:rPr>
          <w:rFonts w:ascii="Times New Roman" w:hAnsi="Times New Roman"/>
          <w:sz w:val="28"/>
          <w:szCs w:val="28"/>
          <w:lang w:val="pt-PT"/>
        </w:rPr>
        <w:tab/>
      </w:r>
      <w:r>
        <w:rPr>
          <w:rFonts w:ascii="Times New Roman" w:hAnsi="Times New Roman"/>
          <w:b/>
          <w:sz w:val="28"/>
          <w:szCs w:val="28"/>
          <w:lang w:val="pt-PT"/>
        </w:rPr>
        <w:t>(  )Aprov.      (  )Reprov.</w:t>
      </w:r>
    </w:p>
    <w:p w14:paraId="2FB9B599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02788C2C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65A62270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31841435" w14:textId="77777777" w:rsidR="0012167D" w:rsidRDefault="0012167D" w:rsidP="0012167D">
      <w:pPr>
        <w:spacing w:after="0" w:line="240" w:lineRule="auto"/>
        <w:ind w:left="360" w:hanging="34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-Solicito ao 1° Secretário que efetue a leitura das correspondências recebidas desde da última sessão.</w:t>
      </w:r>
    </w:p>
    <w:p w14:paraId="330806DA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5FBAB9E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2F39EBF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1DD0C4" w14:textId="77777777" w:rsidR="0012167D" w:rsidRDefault="0012167D" w:rsidP="0012167D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-Deixo a Tribuna a Disposição dos Vereadores.</w:t>
      </w:r>
    </w:p>
    <w:p w14:paraId="5DDEBEB3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46CE84" w14:textId="77777777" w:rsidR="0012167D" w:rsidRDefault="0012167D" w:rsidP="0012167D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86D7099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98584D6" w14:textId="77777777" w:rsidR="0012167D" w:rsidRDefault="0012167D" w:rsidP="0012167D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14:paraId="0245C4C3" w14:textId="77777777" w:rsidR="0012167D" w:rsidRDefault="0012167D" w:rsidP="0012167D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  passamos à ordem do dia.</w:t>
      </w:r>
    </w:p>
    <w:p w14:paraId="499A1719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7750502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F4DEFED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BFA148B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 Solicito ao 1º Secretário que informe o quórum presente.</w:t>
      </w:r>
    </w:p>
    <w:p w14:paraId="13F2C9E0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643764C0" w14:textId="77777777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3C20F371" w14:textId="77777777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5727F9C9" w14:textId="2633F30B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 Complementar nº 00</w:t>
      </w:r>
      <w:r w:rsidR="00AE49E9"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/2023.</w:t>
      </w:r>
    </w:p>
    <w:p w14:paraId="33A675A7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13FC5526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525B3F3D" w14:textId="3C567319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-Despacho o Projeto de Lei Complementar nº 00</w:t>
      </w:r>
      <w:r w:rsidR="00AE49E9">
        <w:rPr>
          <w:rFonts w:ascii="Times New Roman" w:hAnsi="Times New Roman"/>
          <w:sz w:val="28"/>
          <w:szCs w:val="28"/>
          <w:lang w:val="pt-PT"/>
        </w:rPr>
        <w:t>2</w:t>
      </w:r>
      <w:r>
        <w:rPr>
          <w:rFonts w:ascii="Times New Roman" w:hAnsi="Times New Roman"/>
          <w:sz w:val="28"/>
          <w:szCs w:val="28"/>
          <w:lang w:val="pt-PT"/>
        </w:rPr>
        <w:t>/2023 para Comissão de Legislação, Justiça, Redação Final, Finanças e Orçamento.</w:t>
      </w:r>
    </w:p>
    <w:p w14:paraId="1195D5FD" w14:textId="77777777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3C3F01AF" w14:textId="77777777" w:rsidR="0012167D" w:rsidRDefault="0012167D" w:rsidP="0012167D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583067F2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541092CB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1ADC5475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11A0D6C3" w14:textId="77777777" w:rsidR="0012167D" w:rsidRDefault="0012167D" w:rsidP="0012167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625BAA8A" w14:textId="77777777" w:rsidR="0012167D" w:rsidRDefault="0012167D" w:rsidP="0012167D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2ECD5125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5AEC7CB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-Solicito ao 1º secretário que efetue a leitura da Ata Comissão de Legislação, Justiça, Redação Final, Finanaças e Orçamento.</w:t>
      </w:r>
    </w:p>
    <w:p w14:paraId="6D3377EE" w14:textId="77777777" w:rsidR="0012167D" w:rsidRDefault="0012167D" w:rsidP="0012167D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6A8CE6B6" w14:textId="63053B24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LeiComplementar nº00</w:t>
      </w:r>
      <w:r w:rsidR="00AE49E9">
        <w:rPr>
          <w:rFonts w:ascii="Times New Roman" w:eastAsia="Times New Roman" w:hAnsi="Times New Roman"/>
          <w:sz w:val="28"/>
          <w:szCs w:val="28"/>
          <w:lang w:val="pt-PT"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/2023.</w:t>
      </w:r>
    </w:p>
    <w:p w14:paraId="3A7BBAB2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37B60BB1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5DEB54A6" w14:textId="4B6ECB56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única votação o Projeto de Lei Complementar nº00</w:t>
      </w:r>
      <w:r w:rsidR="00AE49E9">
        <w:rPr>
          <w:rFonts w:ascii="Times New Roman" w:eastAsia="Times New Roman" w:hAnsi="Times New Roman"/>
          <w:sz w:val="28"/>
          <w:szCs w:val="28"/>
          <w:lang w:val="pt-PT"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281B4BDB" w14:textId="7C3C538E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315E7B4D" w14:textId="6AFC34A3" w:rsidR="00AE49E9" w:rsidRDefault="00AE49E9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687C3DA2" w14:textId="015569C4" w:rsidR="00AE49E9" w:rsidRDefault="00AE49E9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44C7259F" w14:textId="77777777" w:rsidR="00AE49E9" w:rsidRDefault="00AE49E9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5F665B30" w14:textId="7922AB95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 Municipal nº 002/2023.</w:t>
      </w:r>
    </w:p>
    <w:p w14:paraId="74C526A3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4A683220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1A57D9A8" w14:textId="702E6438" w:rsidR="00AE49E9" w:rsidRDefault="00AE49E9" w:rsidP="00AE49E9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-Despacho o Projeto de Lei nº 002/2023 para Comissão de Legislação, Justiça, Redação Final, Finanças e Orçamento.</w:t>
      </w:r>
    </w:p>
    <w:p w14:paraId="3745C851" w14:textId="77777777" w:rsidR="00AE49E9" w:rsidRDefault="00AE49E9" w:rsidP="00AE49E9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0B228D71" w14:textId="77777777" w:rsidR="00AE49E9" w:rsidRDefault="00AE49E9" w:rsidP="00AE49E9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4798DC80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4E4FFA08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6D37F572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16D00FE0" w14:textId="77777777" w:rsidR="00AE49E9" w:rsidRDefault="00AE49E9" w:rsidP="00AE49E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46FDC8C9" w14:textId="77777777" w:rsidR="00AE49E9" w:rsidRDefault="00AE49E9" w:rsidP="00AE49E9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110C9AA5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B955454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AD0F0B0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-Solicito ao 1º secretário que efetue a leitura da Ata Comissão de Legislação, Justiça, Redação Final, Finanaças e Orçamento.</w:t>
      </w:r>
    </w:p>
    <w:p w14:paraId="5CAE3F11" w14:textId="77777777" w:rsidR="00AE49E9" w:rsidRDefault="00AE49E9" w:rsidP="00AE49E9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23B652AF" w14:textId="5EA904B5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nº002/2023.</w:t>
      </w:r>
    </w:p>
    <w:p w14:paraId="248EBF72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35330EA" w14:textId="77777777" w:rsidR="00AE49E9" w:rsidRDefault="00AE49E9" w:rsidP="00AE49E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98832D5" w14:textId="709434E9" w:rsidR="00AE49E9" w:rsidRDefault="00AE49E9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-Coloco em única votação o Projeto de Lei nº002/2023.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79130D90" w14:textId="61D85BF5" w:rsidR="00AE49E9" w:rsidRDefault="00AE49E9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444CAAEF" w14:textId="4C466000" w:rsidR="0015538F" w:rsidRDefault="0015538F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42DDBD49" w14:textId="59AE4D02" w:rsidR="0015538F" w:rsidRDefault="0015538F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0ECD38D2" w14:textId="77777777" w:rsidR="0015538F" w:rsidRDefault="0015538F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359D3E21" w14:textId="41DB9EFD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 Legislativo nº004/2023.</w:t>
      </w:r>
    </w:p>
    <w:p w14:paraId="6C653B32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029CEABF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58E66558" w14:textId="163D1F04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lastRenderedPageBreak/>
        <w:t>-Despacho o Projeto de Lei Legislativo nº004/2023 para Comissão de Legislação, Justiça, Redação Final, Finanças e Orçamento.</w:t>
      </w:r>
    </w:p>
    <w:p w14:paraId="19CAD783" w14:textId="77777777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15BA6E58" w14:textId="77777777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2C27F0D3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134E93BD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48867F45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6ACD4A16" w14:textId="77777777" w:rsidR="0015538F" w:rsidRDefault="0015538F" w:rsidP="0015538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60A02DE5" w14:textId="77777777" w:rsidR="0015538F" w:rsidRDefault="0015538F" w:rsidP="0015538F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7C0D866D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DEAF471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9B05BCF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-Solicito ao 1º secretário que efetue a leitura da Ata Comissão de Legislação, Justiça, Redação Final, Finanaças e Orçamento.</w:t>
      </w:r>
    </w:p>
    <w:p w14:paraId="6DBED5FC" w14:textId="77777777" w:rsidR="0015538F" w:rsidRDefault="0015538F" w:rsidP="0015538F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4D2410D1" w14:textId="74C631F4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Legislativo nº004/2023.</w:t>
      </w:r>
    </w:p>
    <w:p w14:paraId="7BA60DE5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C700094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5FD3074E" w14:textId="503DC062" w:rsidR="0015538F" w:rsidRDefault="0015538F" w:rsidP="0015538F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-Coloco em única votação o Projeto de Lei Legislativo nº004/2023.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3DCC1780" w14:textId="77777777" w:rsidR="0015538F" w:rsidRDefault="0015538F" w:rsidP="0015538F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332F38A7" w14:textId="77777777" w:rsidR="0015538F" w:rsidRDefault="0015538F" w:rsidP="00AE49E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5B6F7EF5" w14:textId="77777777" w:rsidR="00AE49E9" w:rsidRDefault="00AE49E9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5B0A5AEA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C0A5EF1" w14:textId="355EF080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 Legislativo nº005/2023.</w:t>
      </w:r>
    </w:p>
    <w:p w14:paraId="64E9409B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63605A4A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0274BCE0" w14:textId="4F240EF7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-Despacho o Projeto de Lei Legislativo nº005/2023 para Comissão de Legislação, Justiça, Redação Final, Finanças e Orçamento.</w:t>
      </w:r>
    </w:p>
    <w:p w14:paraId="537E97BE" w14:textId="77777777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3A9040F9" w14:textId="77777777" w:rsidR="0015538F" w:rsidRDefault="0015538F" w:rsidP="0015538F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4B195EFB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275DAAD0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4F6EA90E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63586077" w14:textId="77777777" w:rsidR="0015538F" w:rsidRDefault="0015538F" w:rsidP="0015538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lastRenderedPageBreak/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5079A207" w14:textId="77777777" w:rsidR="0015538F" w:rsidRDefault="0015538F" w:rsidP="0015538F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6549B67D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57EAD258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6945A40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-Solicito ao 1º secretário que efetue a leitura da Ata Comissão de Legislação, Justiça, Redação Final, Finanaças e Orçamento.</w:t>
      </w:r>
    </w:p>
    <w:p w14:paraId="645732BF" w14:textId="77777777" w:rsidR="0015538F" w:rsidRDefault="0015538F" w:rsidP="0015538F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0042C001" w14:textId="2684BBCF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Legislativo nº005/2023.</w:t>
      </w:r>
    </w:p>
    <w:p w14:paraId="1BCC8815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08D5D6F" w14:textId="77777777" w:rsidR="0015538F" w:rsidRDefault="0015538F" w:rsidP="0015538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A4617FC" w14:textId="0FB8CB1C" w:rsidR="0015538F" w:rsidRDefault="0015538F" w:rsidP="0015538F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-Coloco em única votação o Projeto de Lei Legislativo nº005/2023.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0E12DBEB" w14:textId="77777777" w:rsidR="0015538F" w:rsidRDefault="0015538F" w:rsidP="0015538F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374EAF6E" w14:textId="3F549D15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C1AF30A" w14:textId="20EA9A41" w:rsidR="0015538F" w:rsidRDefault="0015538F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32C7E5C" w14:textId="3CF88BF4" w:rsidR="0015538F" w:rsidRDefault="0015538F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61DE523" w14:textId="77777777" w:rsidR="0015538F" w:rsidRDefault="0015538F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0ACE26E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Legislativo nº 001/2023.</w:t>
      </w:r>
    </w:p>
    <w:p w14:paraId="23E156C6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6CAAF9E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Legislativo nº001/2023.</w:t>
      </w:r>
    </w:p>
    <w:p w14:paraId="78BFF106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68E6EF5" w14:textId="2A459873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-Coloco em </w:t>
      </w:r>
      <w:r w:rsidR="0015538F">
        <w:rPr>
          <w:rFonts w:ascii="Times New Roman" w:eastAsia="Times New Roman" w:hAnsi="Times New Roman"/>
          <w:sz w:val="28"/>
          <w:szCs w:val="28"/>
          <w:lang w:val="pt-PT" w:eastAsia="pt-BR"/>
        </w:rPr>
        <w:t>segunda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votação o Projeto de Lei Legislativo nº001/2023.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5143AFE7" w14:textId="77777777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5DEE6E94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F151EA6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08459BF4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17C845A" w14:textId="4B56771A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da Indicação nº00</w:t>
      </w:r>
      <w:r w:rsidR="0015538F"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/2023.</w:t>
      </w:r>
    </w:p>
    <w:p w14:paraId="50EE710C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673B90A" w14:textId="7302BE96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a Indicação nº00</w:t>
      </w:r>
      <w:r w:rsidR="0015538F">
        <w:rPr>
          <w:rFonts w:ascii="Times New Roman" w:eastAsia="Times New Roman" w:hAnsi="Times New Roman"/>
          <w:sz w:val="28"/>
          <w:szCs w:val="28"/>
          <w:lang w:val="pt-PT" w:eastAsia="pt-BR"/>
        </w:rPr>
        <w:t>3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/2023.</w:t>
      </w:r>
    </w:p>
    <w:p w14:paraId="008EB31E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D7A2A63" w14:textId="2570CA04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única votação a Indicação nº00</w:t>
      </w:r>
      <w:r w:rsidR="0015538F">
        <w:rPr>
          <w:rFonts w:ascii="Times New Roman" w:eastAsia="Times New Roman" w:hAnsi="Times New Roman"/>
          <w:sz w:val="28"/>
          <w:szCs w:val="28"/>
          <w:lang w:val="pt-PT" w:eastAsia="pt-BR"/>
        </w:rPr>
        <w:t>3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/2023. Quem estiver a favor permaneça sentado e quem estiver contra levanta-se.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</w:t>
      </w:r>
    </w:p>
    <w:p w14:paraId="52B9036A" w14:textId="77777777" w:rsidR="0012167D" w:rsidRDefault="0012167D" w:rsidP="0012167D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 ) Aprov.     ( ) Reprov.</w:t>
      </w:r>
    </w:p>
    <w:p w14:paraId="1EC4CAA8" w14:textId="77777777" w:rsidR="0012167D" w:rsidRDefault="0012167D" w:rsidP="00121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E9F5E01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2E63770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pt-BR"/>
        </w:rPr>
        <w:t>E por não haver mais nada a constar encerro a presente sessão</w:t>
      </w:r>
    </w:p>
    <w:p w14:paraId="14E98CE5" w14:textId="77777777" w:rsidR="0012167D" w:rsidRDefault="0012167D" w:rsidP="001216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BOA NOITE</w:t>
      </w:r>
    </w:p>
    <w:p w14:paraId="5ECEF26C" w14:textId="77777777" w:rsidR="0012167D" w:rsidRDefault="0012167D" w:rsidP="0012167D">
      <w:pPr>
        <w:rPr>
          <w:rFonts w:ascii="Times New Roman" w:hAnsi="Times New Roman"/>
          <w:sz w:val="28"/>
          <w:szCs w:val="28"/>
        </w:rPr>
      </w:pPr>
    </w:p>
    <w:p w14:paraId="237F2903" w14:textId="77777777" w:rsidR="001945F1" w:rsidRDefault="001945F1"/>
    <w:sectPr w:rsidR="00194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7D"/>
    <w:rsid w:val="00000818"/>
    <w:rsid w:val="0012167D"/>
    <w:rsid w:val="0015538F"/>
    <w:rsid w:val="001945F1"/>
    <w:rsid w:val="003A1B36"/>
    <w:rsid w:val="007056CD"/>
    <w:rsid w:val="00AE49E9"/>
    <w:rsid w:val="00E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8101"/>
  <w15:chartTrackingRefBased/>
  <w15:docId w15:val="{D8CDFA31-7AD8-404E-AAD6-14A0069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7D"/>
    <w:pPr>
      <w:spacing w:after="160" w:line="252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2023-03-03T18:44:00Z</dcterms:created>
  <dcterms:modified xsi:type="dcterms:W3CDTF">2023-03-03T21:09:00Z</dcterms:modified>
</cp:coreProperties>
</file>