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13ª SESSÃO ORDINÁRIA</w:t>
      </w: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11.05.2026</w:t>
      </w: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7B164D" w:rsidRDefault="007B164D" w:rsidP="007B164D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7B164D" w:rsidRDefault="007B164D" w:rsidP="007B16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B164D" w:rsidRPr="00C75385" w:rsidRDefault="00C75385" w:rsidP="007B164D">
      <w:pPr>
        <w:spacing w:after="0" w:line="240" w:lineRule="auto"/>
        <w:jc w:val="both"/>
        <w:rPr>
          <w:rStyle w:val="hgkelc"/>
          <w:rFonts w:ascii="Arial" w:hAnsi="Arial" w:cs="Arial"/>
          <w:color w:val="0070C0"/>
          <w:sz w:val="24"/>
          <w:szCs w:val="24"/>
          <w:shd w:val="clear" w:color="auto" w:fill="FFFFFF"/>
          <w:lang w:val="pt-PT"/>
        </w:rPr>
      </w:pPr>
      <w:r w:rsidRPr="00C75385">
        <w:rPr>
          <w:rStyle w:val="hgkelc"/>
          <w:rFonts w:ascii="Arial" w:hAnsi="Arial" w:cs="Arial"/>
          <w:color w:val="0070C0"/>
          <w:sz w:val="24"/>
          <w:szCs w:val="24"/>
          <w:shd w:val="clear" w:color="auto" w:fill="FFFFFF"/>
          <w:lang w:val="pt-PT"/>
        </w:rPr>
        <w:t>Porque necessitais de paciência, para que, depois de haverdes feito a vontade de Deus, possam</w:t>
      </w:r>
      <w:r>
        <w:rPr>
          <w:rStyle w:val="hgkelc"/>
          <w:rFonts w:ascii="Arial" w:hAnsi="Arial" w:cs="Arial"/>
          <w:color w:val="0070C0"/>
          <w:sz w:val="24"/>
          <w:szCs w:val="24"/>
          <w:shd w:val="clear" w:color="auto" w:fill="FFFFFF"/>
          <w:lang w:val="pt-PT"/>
        </w:rPr>
        <w:t>o</w:t>
      </w:r>
      <w:bookmarkStart w:id="0" w:name="_GoBack"/>
      <w:bookmarkEnd w:id="0"/>
      <w:r w:rsidRPr="00C75385">
        <w:rPr>
          <w:rStyle w:val="hgkelc"/>
          <w:rFonts w:ascii="Arial" w:hAnsi="Arial" w:cs="Arial"/>
          <w:color w:val="0070C0"/>
          <w:sz w:val="24"/>
          <w:szCs w:val="24"/>
          <w:shd w:val="clear" w:color="auto" w:fill="FFFFFF"/>
          <w:lang w:val="pt-PT"/>
        </w:rPr>
        <w:t>s alcançar a promessa. Vocês precisam perseverar, de modo que, quando tiverem feito a vontade de Deus, recebam o que ele prometeu.</w:t>
      </w:r>
    </w:p>
    <w:p w:rsidR="00C75385" w:rsidRDefault="00C75385" w:rsidP="007B164D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5385" w:rsidRDefault="00C75385" w:rsidP="007B164D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Hebreus 10:36</w:t>
      </w:r>
    </w:p>
    <w:p w:rsidR="00C75385" w:rsidRDefault="00C75385" w:rsidP="007B164D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B164D" w:rsidRDefault="007B164D" w:rsidP="007B164D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7B164D" w:rsidRDefault="007B164D" w:rsidP="007B164D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7B164D" w:rsidRDefault="007B164D" w:rsidP="007B164D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7B164D" w:rsidRDefault="007B164D" w:rsidP="007B164D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Deixo a Tribuna a disposição o Clube Esperança Viva de Feliz Natal para prestação de contas do baile realizado em 18/04/2026.</w:t>
      </w: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7B164D" w:rsidRP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7B164D" w:rsidRDefault="007B164D" w:rsidP="007B164D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7B164D" w:rsidRDefault="007B164D" w:rsidP="007B164D">
      <w:pPr>
        <w:rPr>
          <w:rFonts w:ascii="Arial" w:hAnsi="Arial" w:cs="Arial"/>
          <w:sz w:val="28"/>
          <w:szCs w:val="28"/>
          <w:lang w:val="pt-PT"/>
        </w:rPr>
      </w:pPr>
    </w:p>
    <w:p w:rsidR="007B164D" w:rsidRDefault="007B164D" w:rsidP="007B164D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7B164D" w:rsidRDefault="007B164D" w:rsidP="007B16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sectPr w:rsidR="007B1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4D"/>
    <w:rsid w:val="002F02B8"/>
    <w:rsid w:val="007B164D"/>
    <w:rsid w:val="00C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E866"/>
  <w15:chartTrackingRefBased/>
  <w15:docId w15:val="{1B46B1DB-13B1-4F63-BE8E-C9E812A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64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B164D"/>
    <w:rPr>
      <w:color w:val="0000FF"/>
      <w:u w:val="single"/>
    </w:rPr>
  </w:style>
  <w:style w:type="character" w:customStyle="1" w:styleId="hgkelc">
    <w:name w:val="hgkelc"/>
    <w:basedOn w:val="Fontepargpadro"/>
    <w:rsid w:val="00C75385"/>
  </w:style>
  <w:style w:type="character" w:customStyle="1" w:styleId="kx21rb">
    <w:name w:val="kx21rb"/>
    <w:basedOn w:val="Fontepargpadro"/>
    <w:rsid w:val="00C7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3</cp:revision>
  <dcterms:created xsi:type="dcterms:W3CDTF">2026-05-08T21:20:00Z</dcterms:created>
  <dcterms:modified xsi:type="dcterms:W3CDTF">2026-05-11T19:11:00Z</dcterms:modified>
</cp:coreProperties>
</file>