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CBEA" w14:textId="77777777" w:rsidR="003D51D3" w:rsidRDefault="003D51D3" w:rsidP="003D51D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8BD8595" w14:textId="2AD44D8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8ª SESSÃO ORDINÁRIA</w:t>
      </w:r>
    </w:p>
    <w:p w14:paraId="59BA7A19" w14:textId="577858FA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03.04.2023</w:t>
      </w:r>
    </w:p>
    <w:p w14:paraId="61EAEA2C" w14:textId="77777777" w:rsidR="003D51D3" w:rsidRDefault="003D51D3" w:rsidP="003D5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C2672B4" w14:textId="77777777" w:rsidR="003D51D3" w:rsidRDefault="003D51D3" w:rsidP="003D5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A0B1944" w14:textId="77777777" w:rsidR="003D51D3" w:rsidRDefault="003D51D3" w:rsidP="003D51D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CORRESPONDÊNCIAS RECEBIDAS</w:t>
      </w:r>
    </w:p>
    <w:p w14:paraId="56D5102E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DAA3AE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C6246D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TRIBUNA A DISPOSIÇÃO DOS VEREADORES</w:t>
      </w:r>
    </w:p>
    <w:p w14:paraId="687037BF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178589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56AA8DF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DO EXECUTIVO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: </w:t>
      </w:r>
    </w:p>
    <w:p w14:paraId="67DD2D27" w14:textId="3EFA5685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                                                                                 </w:t>
      </w:r>
    </w:p>
    <w:p w14:paraId="2B1A2F93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69FDE4A" w14:textId="77777777" w:rsidR="003D51D3" w:rsidRDefault="003D51D3" w:rsidP="003D51D3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DO LEGISLATIVO: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p w14:paraId="29FCD1F8" w14:textId="615371A9" w:rsidR="003D51D3" w:rsidRDefault="003D51D3" w:rsidP="003D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-Projeto de Lei Legislativo nº006/2023</w:t>
      </w:r>
      <w:r>
        <w:rPr>
          <w:rFonts w:ascii="Arial" w:hAnsi="Arial" w:cs="Arial"/>
          <w:sz w:val="24"/>
          <w:szCs w:val="24"/>
        </w:rPr>
        <w:t>, Fica criada a Politica Municipal denominada Comunicação Protetiva no município de Feliz Natal, e dá outras providências, de autoria dos vereadores Raimundo Gomes da Silva PSDB e Willian Diego Mirandola-União Brasil</w:t>
      </w:r>
    </w:p>
    <w:p w14:paraId="75DCEF85" w14:textId="5B7FDD70" w:rsidR="003D51D3" w:rsidRDefault="003D51D3" w:rsidP="003D51D3">
      <w:pPr>
        <w:jc w:val="both"/>
        <w:rPr>
          <w:rFonts w:ascii="Arial" w:hAnsi="Arial" w:cs="Arial"/>
          <w:sz w:val="24"/>
          <w:szCs w:val="24"/>
        </w:rPr>
      </w:pPr>
      <w:r w:rsidRPr="003D51D3">
        <w:rPr>
          <w:rFonts w:ascii="Arial" w:hAnsi="Arial" w:cs="Arial"/>
          <w:b/>
          <w:bCs/>
          <w:sz w:val="24"/>
          <w:szCs w:val="24"/>
        </w:rPr>
        <w:t>-Indicação nº007/2023</w:t>
      </w:r>
      <w:r>
        <w:rPr>
          <w:rFonts w:ascii="Arial" w:hAnsi="Arial" w:cs="Arial"/>
          <w:sz w:val="24"/>
          <w:szCs w:val="24"/>
        </w:rPr>
        <w:t xml:space="preserve">, </w:t>
      </w:r>
      <w:r w:rsidR="005A3E78">
        <w:rPr>
          <w:rFonts w:ascii="Arial" w:hAnsi="Arial" w:cs="Arial"/>
          <w:sz w:val="24"/>
          <w:szCs w:val="24"/>
        </w:rPr>
        <w:t>para que seja encaminhado ao Excelentíssimo Prefeito Municipal, Senhor José Antônio Dubiella, a presente Indicação para que sejam tomadas as devidas providências no sentido de construir travessias elevadas na Avenida Maravilha, de autoria do vereador Felipe Reinehr Faganello PSDB.</w:t>
      </w:r>
    </w:p>
    <w:p w14:paraId="3284E426" w14:textId="1029FCEA" w:rsidR="000C3DFF" w:rsidRDefault="007B47B5" w:rsidP="003D51D3">
      <w:pPr>
        <w:jc w:val="both"/>
        <w:rPr>
          <w:rFonts w:ascii="Arial" w:hAnsi="Arial" w:cs="Arial"/>
          <w:sz w:val="24"/>
          <w:szCs w:val="24"/>
        </w:rPr>
      </w:pPr>
      <w:r w:rsidRPr="007B47B5">
        <w:rPr>
          <w:rFonts w:ascii="Arial" w:hAnsi="Arial" w:cs="Arial"/>
          <w:b/>
          <w:bCs/>
          <w:sz w:val="24"/>
          <w:szCs w:val="24"/>
        </w:rPr>
        <w:t>-Indicação nº008/2023</w:t>
      </w:r>
      <w:r>
        <w:rPr>
          <w:rFonts w:ascii="Arial" w:hAnsi="Arial" w:cs="Arial"/>
          <w:sz w:val="24"/>
          <w:szCs w:val="24"/>
        </w:rPr>
        <w:t>, para que seja encaminhado ao Excelentíssimo Prefeito Municipal, Senhor José Antônio Dubiella, a presente Indicação para que sejam tomadas as devidas providências no sentido de construir meio fio nas ruas pavimentadas da Cohab, de autoria do vereador R</w:t>
      </w:r>
      <w:r w:rsidR="000C3DFF">
        <w:rPr>
          <w:rFonts w:ascii="Arial" w:hAnsi="Arial" w:cs="Arial"/>
          <w:sz w:val="24"/>
          <w:szCs w:val="24"/>
        </w:rPr>
        <w:t>aimundo Pedro P. Raposo PSC.</w:t>
      </w:r>
    </w:p>
    <w:p w14:paraId="021F7A6D" w14:textId="36E65BC2" w:rsidR="000C3DFF" w:rsidRDefault="000C3DFF" w:rsidP="000C3DFF">
      <w:pPr>
        <w:jc w:val="both"/>
        <w:rPr>
          <w:rFonts w:ascii="Arial" w:hAnsi="Arial" w:cs="Arial"/>
          <w:sz w:val="24"/>
          <w:szCs w:val="24"/>
        </w:rPr>
      </w:pPr>
      <w:r w:rsidRPr="000C3DFF">
        <w:rPr>
          <w:rFonts w:ascii="Arial" w:hAnsi="Arial" w:cs="Arial"/>
          <w:b/>
          <w:bCs/>
          <w:sz w:val="24"/>
          <w:szCs w:val="24"/>
        </w:rPr>
        <w:t>-Indicação nº0</w:t>
      </w:r>
      <w:r w:rsidR="00044CA4">
        <w:rPr>
          <w:rFonts w:ascii="Arial" w:hAnsi="Arial" w:cs="Arial"/>
          <w:b/>
          <w:bCs/>
          <w:sz w:val="24"/>
          <w:szCs w:val="24"/>
        </w:rPr>
        <w:t>10</w:t>
      </w:r>
      <w:r w:rsidRPr="000C3DFF">
        <w:rPr>
          <w:rFonts w:ascii="Arial" w:hAnsi="Arial" w:cs="Arial"/>
          <w:b/>
          <w:bCs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para que seja encaminhado ao Excelentíssimo Prefeito Municipal, Senhor José Antônio Dubiella, a presente Indicação para que sejam tomadas as devidas providências no sentido de </w:t>
      </w:r>
      <w:r w:rsidR="00044CA4">
        <w:rPr>
          <w:rFonts w:ascii="Arial" w:hAnsi="Arial" w:cs="Arial"/>
          <w:sz w:val="24"/>
          <w:szCs w:val="24"/>
        </w:rPr>
        <w:t>instalar um sistema de trava eletrônica com interfone na entrada das escolas e na creche</w:t>
      </w:r>
      <w:r>
        <w:rPr>
          <w:rFonts w:ascii="Arial" w:hAnsi="Arial" w:cs="Arial"/>
          <w:sz w:val="24"/>
          <w:szCs w:val="24"/>
        </w:rPr>
        <w:t>, de autoria do vereador Raimundo Pedro P. Raposo PSC.</w:t>
      </w:r>
    </w:p>
    <w:p w14:paraId="35D86191" w14:textId="0CA8686A" w:rsidR="000C3DFF" w:rsidRDefault="000C3DFF" w:rsidP="003D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EDFA566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EXECUTIVO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</w:p>
    <w:p w14:paraId="64D92846" w14:textId="24D61525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9EAE6C2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3A39ECE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102843" w14:textId="77777777" w:rsidR="003D51D3" w:rsidRDefault="003D51D3" w:rsidP="003D51D3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LEGISLATIVO:</w:t>
      </w:r>
    </w:p>
    <w:p w14:paraId="41E593F7" w14:textId="09B4B46A" w:rsidR="003D51D3" w:rsidRDefault="003D51D3" w:rsidP="003D51D3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Discussão e primeira votação do Proj. de Legislativo                        nº006/2023</w:t>
      </w:r>
    </w:p>
    <w:p w14:paraId="1063CD54" w14:textId="3C59F33D" w:rsidR="000C3DFF" w:rsidRDefault="003D51D3" w:rsidP="000C3DF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0C3DFF">
        <w:rPr>
          <w:rFonts w:ascii="Arial" w:hAnsi="Arial" w:cs="Arial"/>
          <w:sz w:val="24"/>
          <w:szCs w:val="24"/>
          <w:lang w:eastAsia="pt-BR"/>
        </w:rPr>
        <w:t xml:space="preserve"> Discussão e única votação da Indicação                                           nº007/2023</w:t>
      </w:r>
    </w:p>
    <w:p w14:paraId="3335741E" w14:textId="2D295394" w:rsidR="000C3DFF" w:rsidRPr="000C3DFF" w:rsidRDefault="000C3DFF" w:rsidP="000C3DF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C3DFF">
        <w:rPr>
          <w:rFonts w:ascii="Arial" w:hAnsi="Arial" w:cs="Arial"/>
          <w:sz w:val="24"/>
          <w:szCs w:val="24"/>
          <w:lang w:eastAsia="pt-BR"/>
        </w:rPr>
        <w:t>Discussão e única votação da Indicação                                           nº00</w:t>
      </w:r>
      <w:r>
        <w:rPr>
          <w:rFonts w:ascii="Arial" w:hAnsi="Arial" w:cs="Arial"/>
          <w:sz w:val="24"/>
          <w:szCs w:val="24"/>
          <w:lang w:eastAsia="pt-BR"/>
        </w:rPr>
        <w:t>8</w:t>
      </w:r>
      <w:r w:rsidRPr="000C3DFF">
        <w:rPr>
          <w:rFonts w:ascii="Arial" w:hAnsi="Arial" w:cs="Arial"/>
          <w:sz w:val="24"/>
          <w:szCs w:val="24"/>
          <w:lang w:eastAsia="pt-BR"/>
        </w:rPr>
        <w:t>/2023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24B463F0" w14:textId="713E82D1" w:rsidR="000C3DFF" w:rsidRPr="000C3DFF" w:rsidRDefault="000C3DFF" w:rsidP="000C3DF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C3DFF">
        <w:rPr>
          <w:rFonts w:ascii="Arial" w:hAnsi="Arial" w:cs="Arial"/>
          <w:sz w:val="24"/>
          <w:szCs w:val="24"/>
          <w:lang w:eastAsia="pt-BR"/>
        </w:rPr>
        <w:t>Discussão e única votação da Indicação                                           nº0</w:t>
      </w:r>
      <w:r w:rsidR="00044CA4">
        <w:rPr>
          <w:rFonts w:ascii="Arial" w:hAnsi="Arial" w:cs="Arial"/>
          <w:sz w:val="24"/>
          <w:szCs w:val="24"/>
          <w:lang w:eastAsia="pt-BR"/>
        </w:rPr>
        <w:t>10</w:t>
      </w:r>
      <w:r w:rsidRPr="000C3DFF">
        <w:rPr>
          <w:rFonts w:ascii="Arial" w:hAnsi="Arial" w:cs="Arial"/>
          <w:sz w:val="24"/>
          <w:szCs w:val="24"/>
          <w:lang w:eastAsia="pt-BR"/>
        </w:rPr>
        <w:t>/2023</w:t>
      </w:r>
    </w:p>
    <w:p w14:paraId="376ABB24" w14:textId="77777777" w:rsidR="000C3DFF" w:rsidRPr="000C3DFF" w:rsidRDefault="000C3DFF" w:rsidP="000C3DF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1D53304" w14:textId="77777777" w:rsidR="000C3DFF" w:rsidRPr="000C3DFF" w:rsidRDefault="000C3DFF" w:rsidP="000C3DFF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464E8DDE" w14:textId="5209F464" w:rsidR="001945F1" w:rsidRPr="00F53C41" w:rsidRDefault="000C3DFF" w:rsidP="00F53C41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 xml:space="preserve"> </w:t>
      </w:r>
    </w:p>
    <w:sectPr w:rsidR="001945F1" w:rsidRPr="00F53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D3"/>
    <w:rsid w:val="00000818"/>
    <w:rsid w:val="00044CA4"/>
    <w:rsid w:val="000C3DFF"/>
    <w:rsid w:val="001945F1"/>
    <w:rsid w:val="003D51D3"/>
    <w:rsid w:val="005A3E78"/>
    <w:rsid w:val="007B47B5"/>
    <w:rsid w:val="00F5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8243"/>
  <w15:chartTrackingRefBased/>
  <w15:docId w15:val="{5EF7E87E-1517-44F1-81AA-784EE878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D3"/>
    <w:pPr>
      <w:spacing w:after="160" w:line="252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paragraph" w:styleId="SemEspaamento">
    <w:name w:val="No Spacing"/>
    <w:uiPriority w:val="1"/>
    <w:qFormat/>
    <w:rsid w:val="003D51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2023-03-30T16:51:00Z</dcterms:created>
  <dcterms:modified xsi:type="dcterms:W3CDTF">2023-03-31T19:42:00Z</dcterms:modified>
</cp:coreProperties>
</file>