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06ª SESSÃO ORDINÁRIA</w:t>
      </w: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16.03.2026</w:t>
      </w: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8B0F70" w:rsidRDefault="008B0F70" w:rsidP="008B0F70">
      <w:pPr>
        <w:spacing w:after="0" w:line="240" w:lineRule="auto"/>
        <w:jc w:val="both"/>
        <w:rPr>
          <w:rFonts w:ascii="Arial" w:hAnsi="Arial" w:cs="Arial"/>
          <w:color w:val="4472C4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8B0F70" w:rsidRPr="00DF7EDA" w:rsidRDefault="00DF7EDA" w:rsidP="008B0F70">
      <w:pPr>
        <w:jc w:val="both"/>
        <w:rPr>
          <w:rFonts w:ascii="Arial" w:hAnsi="Arial" w:cs="Arial"/>
          <w:color w:val="4472C4" w:themeColor="accent1"/>
          <w:sz w:val="28"/>
          <w:szCs w:val="28"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30"/>
          <w:szCs w:val="3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DF7EDA">
        <w:rPr>
          <w:rFonts w:ascii="Arial" w:hAnsi="Arial" w:cs="Arial"/>
          <w:color w:val="4472C4" w:themeColor="accent1"/>
          <w:sz w:val="30"/>
          <w:szCs w:val="30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ervo de Deus e do Senhor Jesus Cristo, às doze tribos que vivem na dispersão: saudações. Meus irmãos, quando deveis passar por diversas provações, considerei isso motivo de grande alegria, por saberdes que a comprovação da fé produz em vós a perseverança.</w:t>
      </w:r>
      <w:r w:rsidR="008B0F70" w:rsidRPr="00DF7EDA">
        <w:rPr>
          <w:rFonts w:ascii="Arial" w:hAnsi="Arial" w:cs="Arial"/>
          <w:color w:val="4472C4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8B0F70" w:rsidRDefault="00DF7EDA" w:rsidP="008B0F70">
      <w:pPr>
        <w:jc w:val="both"/>
        <w:rPr>
          <w:rFonts w:ascii="Arial" w:hAnsi="Arial" w:cs="Arial"/>
          <w:color w:val="4472C4" w:themeColor="accent1"/>
          <w:sz w:val="28"/>
          <w:szCs w:val="28"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8"/>
          <w:szCs w:val="28"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Tiago 1-3</w:t>
      </w:r>
    </w:p>
    <w:p w:rsidR="008B0F70" w:rsidRDefault="008B0F70" w:rsidP="008B0F70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8B0F70" w:rsidRDefault="008B0F70" w:rsidP="008B0F70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8B0F70" w:rsidRDefault="008B0F70" w:rsidP="008B0F70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8B0F70" w:rsidRDefault="008B0F70" w:rsidP="008B0F70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8B0F70" w:rsidRDefault="008B0F70" w:rsidP="008B0F70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8B0F70" w:rsidRDefault="008B0F70" w:rsidP="008B0F70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8B0F70" w:rsidRDefault="008B0F70" w:rsidP="008B0F70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8B0F70" w:rsidRDefault="008B0F70" w:rsidP="008B0F7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Complementar  nº 002/2026.</w:t>
      </w:r>
    </w:p>
    <w:p w:rsidR="008B0F70" w:rsidRDefault="008B0F70" w:rsidP="008B0F70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8B0F70" w:rsidRDefault="008B0F70" w:rsidP="008B0F70">
      <w:pPr>
        <w:rPr>
          <w:rFonts w:ascii="Arial" w:hAnsi="Arial" w:cs="Arial"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-Despacho o </w:t>
      </w:r>
      <w:r>
        <w:rPr>
          <w:rFonts w:ascii="Arial" w:hAnsi="Arial" w:cs="Arial"/>
          <w:bCs/>
          <w:sz w:val="28"/>
          <w:szCs w:val="28"/>
          <w:lang w:val="pt-PT"/>
        </w:rPr>
        <w:t>Projeto de Lei Complementar nº 002/2026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-Dispensa do Interstício.</w:t>
      </w:r>
    </w:p>
    <w:p w:rsidR="007A13B9" w:rsidRDefault="007A13B9" w:rsidP="007A13B9">
      <w:pPr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PT"/>
        </w:rPr>
        <w:t>-</w:t>
      </w:r>
      <w:r>
        <w:rPr>
          <w:rFonts w:ascii="Arial" w:hAnsi="Arial" w:cs="Arial"/>
          <w:bCs/>
          <w:sz w:val="28"/>
          <w:szCs w:val="28"/>
        </w:rPr>
        <w:t>Coloco em votação a Dispensa do Interstício. Quem estiver a favor permaneça sentado e quem estiver contra levanta-se.</w:t>
      </w: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( ) Aprov.     ( ) Reprov.</w:t>
      </w:r>
    </w:p>
    <w:p w:rsidR="007A13B9" w:rsidRDefault="007A13B9" w:rsidP="007A13B9">
      <w:pPr>
        <w:jc w:val="both"/>
        <w:rPr>
          <w:rFonts w:ascii="Arial" w:hAnsi="Arial" w:cs="Arial"/>
          <w:bCs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Lei Complementar nº 004/2026.</w:t>
      </w: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Projeto de Lei Complementar nº 002/2026.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8B0F70" w:rsidRDefault="008B0F70" w:rsidP="008B0F7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5F06B9" w:rsidRDefault="005F06B9" w:rsidP="008B0F7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5F06B9" w:rsidRDefault="005F06B9" w:rsidP="005F06B9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Resolução  nº 001/2026.</w:t>
      </w:r>
    </w:p>
    <w:p w:rsidR="005F06B9" w:rsidRDefault="005F06B9" w:rsidP="005F06B9">
      <w:pPr>
        <w:rPr>
          <w:rFonts w:ascii="Arial" w:hAnsi="Arial" w:cs="Arial"/>
          <w:sz w:val="28"/>
          <w:szCs w:val="28"/>
          <w:lang w:val="pt-PT"/>
        </w:rPr>
      </w:pPr>
    </w:p>
    <w:p w:rsidR="005F06B9" w:rsidRDefault="005F06B9" w:rsidP="005F06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-Despacho o </w:t>
      </w:r>
      <w:r>
        <w:rPr>
          <w:rFonts w:ascii="Arial" w:hAnsi="Arial" w:cs="Arial"/>
          <w:bCs/>
          <w:sz w:val="28"/>
          <w:szCs w:val="28"/>
          <w:lang w:val="pt-PT"/>
        </w:rPr>
        <w:t>Projeto de Resolução nº 001/2026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5F06B9" w:rsidRDefault="005F06B9" w:rsidP="005F06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97048E" w:rsidRDefault="005F06B9" w:rsidP="005F06B9">
      <w:pPr>
        <w:jc w:val="both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-Dispensa do Interstício.</w:t>
      </w:r>
    </w:p>
    <w:p w:rsidR="005F06B9" w:rsidRDefault="005F06B9" w:rsidP="005F06B9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PT"/>
        </w:rPr>
        <w:t>-</w:t>
      </w:r>
      <w:r>
        <w:rPr>
          <w:rFonts w:ascii="Arial" w:hAnsi="Arial" w:cs="Arial"/>
          <w:bCs/>
          <w:sz w:val="28"/>
          <w:szCs w:val="28"/>
        </w:rPr>
        <w:t>Coloco em votação a Dispensa do Interstício. Quem estiver a favor permaneça sentado e quem estiver contra levanta-se.</w:t>
      </w:r>
    </w:p>
    <w:p w:rsidR="005F06B9" w:rsidRDefault="005F06B9" w:rsidP="005F06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( ) Aprov.     ( ) Reprov.</w:t>
      </w:r>
    </w:p>
    <w:p w:rsidR="005F06B9" w:rsidRDefault="005F06B9" w:rsidP="005F06B9">
      <w:pPr>
        <w:jc w:val="both"/>
        <w:rPr>
          <w:rFonts w:ascii="Arial" w:hAnsi="Arial" w:cs="Arial"/>
          <w:bCs/>
          <w:sz w:val="28"/>
          <w:szCs w:val="28"/>
          <w:lang w:val="pt-PT"/>
        </w:rPr>
      </w:pPr>
    </w:p>
    <w:p w:rsidR="005F06B9" w:rsidRDefault="005F06B9" w:rsidP="005F06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5F06B9" w:rsidRDefault="005F06B9" w:rsidP="005F06B9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5F06B9" w:rsidRDefault="005F06B9" w:rsidP="005F06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Resolução nº 001/2026.</w:t>
      </w:r>
    </w:p>
    <w:p w:rsidR="005F06B9" w:rsidRDefault="005F06B9" w:rsidP="005F06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5F06B9" w:rsidRDefault="005F06B9" w:rsidP="005F06B9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5F06B9" w:rsidRDefault="005F06B9" w:rsidP="005F06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Projeto de Resolução nº 001/2026.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5F06B9" w:rsidRDefault="005F06B9" w:rsidP="005F06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5F06B9" w:rsidRDefault="005F06B9" w:rsidP="008B0F7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5F06B9" w:rsidRDefault="005F06B9" w:rsidP="008B0F7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7A13B9" w:rsidRDefault="007A13B9" w:rsidP="007A13B9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Moção de Apoio  nº 001/2026.</w:t>
      </w:r>
    </w:p>
    <w:p w:rsidR="007A13B9" w:rsidRDefault="007A13B9" w:rsidP="007A13B9">
      <w:pPr>
        <w:rPr>
          <w:rFonts w:ascii="Arial" w:hAnsi="Arial" w:cs="Arial"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-Despacho a Moção de Apoio</w:t>
      </w:r>
      <w:r>
        <w:rPr>
          <w:rFonts w:ascii="Arial" w:hAnsi="Arial" w:cs="Arial"/>
          <w:bCs/>
          <w:sz w:val="28"/>
          <w:szCs w:val="28"/>
          <w:lang w:val="pt-PT"/>
        </w:rPr>
        <w:t xml:space="preserve"> nº 001/2026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8B0F70" w:rsidRDefault="008B0F70" w:rsidP="008B0F7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7A13B9" w:rsidRDefault="007A13B9" w:rsidP="007A13B9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Requerimento  nº 002/2026.</w:t>
      </w: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Requerimento nº 002/2026.</w:t>
      </w:r>
    </w:p>
    <w:p w:rsidR="007A13B9" w:rsidRPr="007A13B9" w:rsidRDefault="007A13B9" w:rsidP="007A13B9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7A13B9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-Remy</w:t>
      </w: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Requerimento nº 002/2026.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97048E" w:rsidRDefault="0097048E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bookmarkStart w:id="0" w:name="_GoBack"/>
      <w:bookmarkEnd w:id="0"/>
    </w:p>
    <w:p w:rsidR="007A13B9" w:rsidRDefault="007A13B9" w:rsidP="007A13B9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Indicação  nº 012/2026.</w:t>
      </w: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Indicação nº 012/2026.</w:t>
      </w:r>
    </w:p>
    <w:p w:rsidR="007A13B9" w:rsidRPr="007A13B9" w:rsidRDefault="007A13B9" w:rsidP="007A13B9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7A13B9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</w:t>
      </w:r>
      <w:r w:rsidR="004F06D6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Weslei</w:t>
      </w: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-Coloco em única votação </w:t>
      </w:r>
      <w:r w:rsidR="004F06D6">
        <w:rPr>
          <w:rFonts w:ascii="Arial" w:hAnsi="Arial" w:cs="Arial"/>
          <w:sz w:val="28"/>
          <w:szCs w:val="28"/>
          <w:lang w:val="pt-PT"/>
        </w:rPr>
        <w:t>a Indicação</w:t>
      </w:r>
      <w:r>
        <w:rPr>
          <w:rFonts w:ascii="Arial" w:hAnsi="Arial" w:cs="Arial"/>
          <w:sz w:val="28"/>
          <w:szCs w:val="28"/>
          <w:lang w:val="pt-PT"/>
        </w:rPr>
        <w:t xml:space="preserve"> nº 0</w:t>
      </w:r>
      <w:r w:rsidR="004F06D6">
        <w:rPr>
          <w:rFonts w:ascii="Arial" w:hAnsi="Arial" w:cs="Arial"/>
          <w:sz w:val="28"/>
          <w:szCs w:val="28"/>
          <w:lang w:val="pt-PT"/>
        </w:rPr>
        <w:t>1</w:t>
      </w:r>
      <w:r>
        <w:rPr>
          <w:rFonts w:ascii="Arial" w:hAnsi="Arial" w:cs="Arial"/>
          <w:sz w:val="28"/>
          <w:szCs w:val="28"/>
          <w:lang w:val="pt-PT"/>
        </w:rPr>
        <w:t>2/2026.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7A13B9" w:rsidRDefault="007A13B9" w:rsidP="007A13B9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7A13B9" w:rsidRDefault="007A13B9" w:rsidP="007A13B9">
      <w:pPr>
        <w:rPr>
          <w:rFonts w:ascii="Arial" w:hAnsi="Arial" w:cs="Arial"/>
          <w:sz w:val="28"/>
          <w:szCs w:val="28"/>
          <w:lang w:val="pt-PT"/>
        </w:rPr>
      </w:pPr>
    </w:p>
    <w:p w:rsidR="004F06D6" w:rsidRDefault="004F06D6" w:rsidP="004F06D6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Indicação  nº 013/2026.</w:t>
      </w:r>
    </w:p>
    <w:p w:rsidR="004F06D6" w:rsidRDefault="004F06D6" w:rsidP="004F06D6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4F06D6" w:rsidRDefault="004F06D6" w:rsidP="004F06D6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Indicação nº 013/2026.</w:t>
      </w:r>
    </w:p>
    <w:p w:rsidR="004F06D6" w:rsidRPr="007A13B9" w:rsidRDefault="004F06D6" w:rsidP="004F06D6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7A13B9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</w:t>
      </w:r>
      <w:r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Ernandis</w:t>
      </w:r>
    </w:p>
    <w:p w:rsidR="004F06D6" w:rsidRDefault="004F06D6" w:rsidP="004F06D6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4F06D6" w:rsidRDefault="004F06D6" w:rsidP="004F06D6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a Indicação nº 013/2026.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4F06D6" w:rsidRDefault="004F06D6" w:rsidP="004F06D6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7A13B9" w:rsidRDefault="007A13B9" w:rsidP="007A13B9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8B0F70" w:rsidRDefault="008B0F70" w:rsidP="008B0F7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8B0F70" w:rsidRDefault="008B0F70" w:rsidP="008B0F70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8B0F70" w:rsidRDefault="008B0F70" w:rsidP="008B0F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8B0F70" w:rsidRDefault="008B0F70" w:rsidP="008B0F70">
      <w:pPr>
        <w:rPr>
          <w:rFonts w:ascii="Arial" w:hAnsi="Arial" w:cs="Arial"/>
          <w:sz w:val="28"/>
          <w:szCs w:val="28"/>
        </w:rPr>
      </w:pPr>
    </w:p>
    <w:p w:rsidR="008B0F70" w:rsidRDefault="008B0F70" w:rsidP="008B0F70">
      <w:pPr>
        <w:rPr>
          <w:rFonts w:ascii="Arial" w:hAnsi="Arial" w:cs="Arial"/>
          <w:sz w:val="28"/>
          <w:szCs w:val="28"/>
        </w:rPr>
      </w:pPr>
    </w:p>
    <w:p w:rsidR="008B0F70" w:rsidRDefault="008B0F70" w:rsidP="008B0F70">
      <w:pPr>
        <w:rPr>
          <w:rFonts w:ascii="Arial" w:hAnsi="Arial" w:cs="Arial"/>
          <w:sz w:val="28"/>
          <w:szCs w:val="28"/>
        </w:rPr>
      </w:pPr>
    </w:p>
    <w:p w:rsidR="008B0F70" w:rsidRDefault="008B0F70" w:rsidP="008B0F70"/>
    <w:p w:rsidR="008B0F70" w:rsidRDefault="008B0F70" w:rsidP="008B0F70"/>
    <w:p w:rsidR="008B0F70" w:rsidRDefault="008B0F70" w:rsidP="008B0F70"/>
    <w:p w:rsidR="008B0F70" w:rsidRDefault="008B0F70" w:rsidP="008B0F70"/>
    <w:p w:rsidR="00FE0042" w:rsidRDefault="00FE0042"/>
    <w:sectPr w:rsidR="00FE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70"/>
    <w:rsid w:val="004F06D6"/>
    <w:rsid w:val="005F06B9"/>
    <w:rsid w:val="007A13B9"/>
    <w:rsid w:val="008B0F70"/>
    <w:rsid w:val="0097048E"/>
    <w:rsid w:val="00DF7EDA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1D1B"/>
  <w15:chartTrackingRefBased/>
  <w15:docId w15:val="{F86FD1E4-4D6F-4A14-B74F-33D0E884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F7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B0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6</cp:revision>
  <dcterms:created xsi:type="dcterms:W3CDTF">2026-03-13T17:55:00Z</dcterms:created>
  <dcterms:modified xsi:type="dcterms:W3CDTF">2026-03-16T18:49:00Z</dcterms:modified>
</cp:coreProperties>
</file>